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05" w:rsidRDefault="00C52F05" w:rsidP="00C52F0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886" w:right="-25" w:hangingChars="443" w:hanging="886"/>
        <w:rPr>
          <w:rFonts w:ascii="華康特粗黑體" w:eastAsia="標楷體"/>
          <w:sz w:val="20"/>
        </w:rPr>
      </w:pPr>
      <w:r>
        <w:rPr>
          <w:rFonts w:ascii="華康特粗黑體" w:eastAsia="標楷體" w:hint="eastAsia"/>
          <w:sz w:val="20"/>
        </w:rPr>
        <w:t>附件</w:t>
      </w:r>
      <w:r>
        <w:rPr>
          <w:rFonts w:ascii="華康特粗黑體" w:eastAsia="標楷體" w:hint="eastAsia"/>
          <w:sz w:val="20"/>
        </w:rPr>
        <w:t>1</w:t>
      </w:r>
    </w:p>
    <w:p w:rsidR="00C52F05" w:rsidRPr="006C2F4E" w:rsidRDefault="00C52F05" w:rsidP="00C52F05">
      <w:pPr>
        <w:ind w:firstLineChars="100" w:firstLine="560"/>
        <w:jc w:val="center"/>
        <w:rPr>
          <w:rFonts w:eastAsia="標楷體"/>
          <w:sz w:val="56"/>
          <w:szCs w:val="56"/>
        </w:rPr>
      </w:pPr>
      <w:r w:rsidRPr="006C2F4E">
        <w:rPr>
          <w:rFonts w:eastAsia="標楷體" w:hint="eastAsia"/>
          <w:sz w:val="56"/>
          <w:szCs w:val="56"/>
        </w:rPr>
        <w:t>國立高雄應用科技大學模具工程系</w:t>
      </w:r>
    </w:p>
    <w:p w:rsidR="00C52F05" w:rsidRPr="006C2F4E" w:rsidRDefault="00C52F05" w:rsidP="00C52F05">
      <w:pPr>
        <w:ind w:firstLineChars="100" w:firstLine="440"/>
        <w:jc w:val="center"/>
        <w:rPr>
          <w:rFonts w:eastAsia="標楷體"/>
          <w:sz w:val="44"/>
          <w:szCs w:val="44"/>
        </w:rPr>
      </w:pPr>
      <w:r w:rsidRPr="006C2F4E">
        <w:rPr>
          <w:rFonts w:eastAsia="標楷體"/>
          <w:sz w:val="44"/>
          <w:szCs w:val="44"/>
          <w:u w:val="single"/>
        </w:rPr>
        <w:t xml:space="preserve">     </w:t>
      </w:r>
      <w:r w:rsidRPr="006C2F4E">
        <w:rPr>
          <w:rFonts w:eastAsia="標楷體" w:hint="eastAsia"/>
          <w:sz w:val="44"/>
          <w:szCs w:val="44"/>
        </w:rPr>
        <w:t>學年度專題分組及指導老師確認單</w:t>
      </w:r>
    </w:p>
    <w:tbl>
      <w:tblPr>
        <w:tblW w:w="9540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93"/>
        <w:gridCol w:w="1701"/>
        <w:gridCol w:w="1701"/>
        <w:gridCol w:w="2305"/>
        <w:gridCol w:w="1440"/>
      </w:tblGrid>
      <w:tr w:rsidR="00C52F05" w:rsidTr="0062237B">
        <w:trPr>
          <w:trHeight w:hRule="exact" w:val="1701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Pr="006C2F4E" w:rsidRDefault="00C52F05" w:rsidP="0062237B">
            <w:pPr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C2F4E">
              <w:rPr>
                <w:rFonts w:ascii="標楷體" w:eastAsia="標楷體" w:hAnsi="標楷體" w:hint="eastAsia"/>
                <w:sz w:val="38"/>
                <w:szCs w:val="38"/>
              </w:rPr>
              <w:t>專題名稱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ind w:firstLineChars="200" w:firstLine="5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2F05" w:rsidTr="0062237B">
        <w:trPr>
          <w:trHeight w:hRule="exact" w:val="122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Pr="006C2F4E" w:rsidRDefault="00C52F05" w:rsidP="0062237B">
            <w:pPr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C2F4E">
              <w:rPr>
                <w:rFonts w:ascii="標楷體" w:eastAsia="標楷體" w:hAnsi="標楷體" w:hint="eastAsia"/>
                <w:sz w:val="38"/>
                <w:szCs w:val="38"/>
              </w:rPr>
              <w:t>指導老師簽名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rPr>
                <w:rFonts w:ascii="標楷體" w:eastAsia="標楷體" w:hAnsi="標楷體" w:hint="eastAsia"/>
                <w:sz w:val="28"/>
              </w:rPr>
            </w:pPr>
          </w:p>
          <w:p w:rsidR="00C52F05" w:rsidRDefault="00C52F05" w:rsidP="0062237B">
            <w:pPr>
              <w:rPr>
                <w:rFonts w:ascii="標楷體" w:eastAsia="標楷體" w:hAnsi="標楷體" w:hint="eastAsia"/>
                <w:sz w:val="28"/>
              </w:rPr>
            </w:pPr>
          </w:p>
          <w:p w:rsidR="00C52F05" w:rsidRDefault="00C52F05" w:rsidP="0062237B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52F05" w:rsidRPr="006C2F4E" w:rsidTr="0062237B">
        <w:trPr>
          <w:trHeight w:hRule="exact" w:val="56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Pr="006C2F4E" w:rsidRDefault="00C52F05" w:rsidP="006223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2F4E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Pr="006C2F4E" w:rsidRDefault="00C52F05" w:rsidP="0062237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C2F4E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Pr="006C2F4E" w:rsidRDefault="00C52F05" w:rsidP="006223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2F4E">
              <w:rPr>
                <w:rFonts w:ascii="標楷體" w:eastAsia="標楷體" w:hAnsi="標楷體" w:hint="eastAsia"/>
                <w:sz w:val="32"/>
                <w:szCs w:val="32"/>
              </w:rPr>
              <w:t>學   號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Pr="006C2F4E" w:rsidRDefault="00C52F05" w:rsidP="006223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2F4E">
              <w:rPr>
                <w:rFonts w:ascii="標楷體" w:eastAsia="標楷體" w:hAnsi="標楷體" w:hint="eastAsia"/>
                <w:sz w:val="32"/>
                <w:szCs w:val="32"/>
              </w:rPr>
              <w:t>手  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Pr="006C2F4E" w:rsidRDefault="00C52F05" w:rsidP="0062237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C2F4E"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 w:rsidRPr="006C2F4E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C52F05" w:rsidTr="0062237B">
        <w:trPr>
          <w:cantSplit/>
          <w:trHeight w:hRule="exact" w:val="1134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2F05" w:rsidTr="0062237B">
        <w:trPr>
          <w:cantSplit/>
          <w:trHeight w:hRule="exact" w:val="1134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2F05" w:rsidTr="0062237B">
        <w:trPr>
          <w:cantSplit/>
          <w:trHeight w:hRule="exact" w:val="1134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2F05" w:rsidTr="0062237B">
        <w:trPr>
          <w:cantSplit/>
          <w:trHeight w:hRule="exact" w:val="1134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2F05" w:rsidTr="0062237B">
        <w:trPr>
          <w:cantSplit/>
          <w:trHeight w:hRule="exact" w:val="1134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05" w:rsidRDefault="00C52F05" w:rsidP="0062237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2F05" w:rsidRDefault="00C52F05" w:rsidP="00C52F0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40" w:lineRule="auto"/>
        <w:ind w:right="-1005"/>
        <w:rPr>
          <w:rFonts w:eastAsia="細明體"/>
        </w:rPr>
      </w:pPr>
    </w:p>
    <w:p w:rsidR="00435F50" w:rsidRDefault="00435F50" w:rsidP="00C52F05"/>
    <w:sectPr w:rsidR="00435F50" w:rsidSect="00C52F0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F05"/>
    <w:rsid w:val="00435F50"/>
    <w:rsid w:val="00C5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0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kuas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2015-03-03T03:47:00Z</dcterms:created>
  <dcterms:modified xsi:type="dcterms:W3CDTF">2015-03-03T03:47:00Z</dcterms:modified>
</cp:coreProperties>
</file>